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FB0" w:rsidRDefault="00026E62" w:rsidP="00FE4FB0">
      <w:pPr>
        <w:snapToGrid w:val="0"/>
        <w:spacing w:line="336" w:lineRule="auto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中国石油大学（华东）</w:t>
      </w:r>
      <w:r w:rsidR="00FE4FB0">
        <w:rPr>
          <w:rFonts w:ascii="黑体" w:eastAsia="黑体" w:hAnsi="华文中宋" w:hint="eastAsia"/>
          <w:sz w:val="36"/>
          <w:szCs w:val="36"/>
        </w:rPr>
        <w:t>督导员</w:t>
      </w:r>
      <w:r w:rsidR="00FE4FB0" w:rsidRPr="00E02AA2">
        <w:rPr>
          <w:rFonts w:ascii="黑体" w:eastAsia="黑体" w:hAnsi="华文中宋" w:hint="eastAsia"/>
          <w:sz w:val="36"/>
          <w:szCs w:val="36"/>
        </w:rPr>
        <w:t>听课评价表</w:t>
      </w:r>
      <w:r w:rsidR="00E42096">
        <w:rPr>
          <w:rFonts w:ascii="黑体" w:eastAsia="黑体" w:hAnsi="华文中宋" w:hint="eastAsia"/>
          <w:sz w:val="36"/>
          <w:szCs w:val="36"/>
        </w:rPr>
        <w:t>（实验</w:t>
      </w:r>
      <w:r>
        <w:rPr>
          <w:rFonts w:ascii="黑体" w:eastAsia="黑体" w:hAnsi="华文中宋" w:hint="eastAsia"/>
          <w:sz w:val="36"/>
          <w:szCs w:val="36"/>
        </w:rPr>
        <w:t>课</w:t>
      </w:r>
      <w:r w:rsidR="00E42096">
        <w:rPr>
          <w:rFonts w:ascii="黑体" w:eastAsia="黑体" w:hAnsi="华文中宋" w:hint="eastAsia"/>
          <w:sz w:val="36"/>
          <w:szCs w:val="36"/>
        </w:rPr>
        <w:t>）</w:t>
      </w:r>
    </w:p>
    <w:p w:rsidR="00FE4FB0" w:rsidRPr="00FE4FB0" w:rsidRDefault="00FE4FB0" w:rsidP="00E42096">
      <w:pPr>
        <w:snapToGrid w:val="0"/>
        <w:jc w:val="left"/>
        <w:rPr>
          <w:rFonts w:ascii="黑体" w:eastAsia="黑体" w:hAnsi="华文中宋"/>
          <w:szCs w:val="21"/>
        </w:rPr>
      </w:pPr>
      <w:r w:rsidRPr="00FE4FB0">
        <w:rPr>
          <w:rFonts w:ascii="宋体" w:hAnsi="宋体" w:hint="eastAsia"/>
          <w:b/>
          <w:szCs w:val="21"/>
        </w:rPr>
        <w:t xml:space="preserve">开课院部： </w:t>
      </w:r>
      <w:r w:rsidRPr="00FE4FB0">
        <w:rPr>
          <w:rFonts w:ascii="宋体" w:hAnsi="宋体"/>
          <w:b/>
          <w:szCs w:val="21"/>
        </w:rPr>
        <w:t xml:space="preserve">                     </w:t>
      </w:r>
      <w:r w:rsidR="00E42096">
        <w:rPr>
          <w:rFonts w:ascii="宋体" w:hAnsi="宋体"/>
          <w:b/>
          <w:szCs w:val="21"/>
        </w:rPr>
        <w:t xml:space="preserve">  </w:t>
      </w:r>
      <w:r w:rsidRPr="00FE4FB0">
        <w:rPr>
          <w:rFonts w:ascii="宋体" w:hAnsi="宋体"/>
          <w:b/>
          <w:szCs w:val="21"/>
        </w:rPr>
        <w:t xml:space="preserve"> </w:t>
      </w:r>
      <w:r w:rsidRPr="00FE4FB0">
        <w:rPr>
          <w:rFonts w:ascii="宋体" w:hAnsi="宋体" w:hint="eastAsia"/>
          <w:b/>
          <w:szCs w:val="21"/>
        </w:rPr>
        <w:t>实验项目名称：</w:t>
      </w:r>
    </w:p>
    <w:tbl>
      <w:tblPr>
        <w:tblW w:w="8724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56"/>
        <w:gridCol w:w="728"/>
        <w:gridCol w:w="1682"/>
        <w:gridCol w:w="1134"/>
        <w:gridCol w:w="1418"/>
        <w:gridCol w:w="1011"/>
        <w:gridCol w:w="1257"/>
      </w:tblGrid>
      <w:tr w:rsidR="00FE4FB0" w:rsidRPr="002737AD" w:rsidTr="000B1C57">
        <w:trPr>
          <w:trHeight w:val="397"/>
        </w:trPr>
        <w:tc>
          <w:tcPr>
            <w:tcW w:w="1494" w:type="dxa"/>
            <w:gridSpan w:val="2"/>
            <w:shd w:val="clear" w:color="auto" w:fill="auto"/>
            <w:vAlign w:val="center"/>
          </w:tcPr>
          <w:p w:rsidR="00FE4FB0" w:rsidRPr="002737AD" w:rsidRDefault="00FE4FB0" w:rsidP="0045313D">
            <w:pPr>
              <w:jc w:val="center"/>
              <w:rPr>
                <w:rFonts w:ascii="宋体" w:hAnsi="宋体"/>
                <w:szCs w:val="21"/>
              </w:rPr>
            </w:pPr>
            <w:r w:rsidRPr="002737AD">
              <w:rPr>
                <w:rFonts w:ascii="宋体" w:hAnsi="宋体" w:hint="eastAsia"/>
                <w:szCs w:val="21"/>
              </w:rPr>
              <w:t>任课教师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E4FB0" w:rsidRPr="002737AD" w:rsidRDefault="00FE4FB0" w:rsidP="004531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FB0" w:rsidRPr="002737AD" w:rsidRDefault="00FE4FB0" w:rsidP="0045313D">
            <w:pPr>
              <w:rPr>
                <w:rFonts w:ascii="宋体" w:hAnsi="宋体"/>
                <w:szCs w:val="21"/>
              </w:rPr>
            </w:pPr>
            <w:r w:rsidRPr="002737AD">
              <w:rPr>
                <w:rFonts w:ascii="宋体" w:hAnsi="宋体" w:hint="eastAsia"/>
                <w:szCs w:val="21"/>
              </w:rPr>
              <w:t>授课班级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FE4FB0" w:rsidRPr="002737AD" w:rsidRDefault="00FE4FB0" w:rsidP="0045313D">
            <w:pPr>
              <w:rPr>
                <w:rFonts w:ascii="宋体" w:hAnsi="宋体"/>
                <w:szCs w:val="21"/>
              </w:rPr>
            </w:pPr>
          </w:p>
        </w:tc>
      </w:tr>
      <w:tr w:rsidR="00FE4FB0" w:rsidRPr="002737AD" w:rsidTr="000B1C57">
        <w:trPr>
          <w:trHeight w:val="397"/>
        </w:trPr>
        <w:tc>
          <w:tcPr>
            <w:tcW w:w="1494" w:type="dxa"/>
            <w:gridSpan w:val="2"/>
            <w:shd w:val="clear" w:color="auto" w:fill="auto"/>
            <w:vAlign w:val="center"/>
          </w:tcPr>
          <w:p w:rsidR="00FE4FB0" w:rsidRPr="002737AD" w:rsidRDefault="00FE4FB0" w:rsidP="004531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</w:t>
            </w:r>
            <w:r w:rsidRPr="002737AD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E4FB0" w:rsidRPr="002737AD" w:rsidRDefault="00FE4FB0" w:rsidP="004531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FB0" w:rsidRPr="002737AD" w:rsidRDefault="00FE4FB0" w:rsidP="0045313D">
            <w:pPr>
              <w:rPr>
                <w:rFonts w:ascii="宋体" w:hAnsi="宋体"/>
                <w:szCs w:val="21"/>
              </w:rPr>
            </w:pPr>
            <w:r w:rsidRPr="002737AD">
              <w:rPr>
                <w:rFonts w:ascii="宋体" w:hAnsi="宋体" w:hint="eastAsia"/>
                <w:szCs w:val="21"/>
              </w:rPr>
              <w:t>听课时间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FE4FB0" w:rsidRPr="002737AD" w:rsidRDefault="00FE4FB0" w:rsidP="0045313D">
            <w:pPr>
              <w:rPr>
                <w:rFonts w:ascii="宋体" w:hAnsi="宋体"/>
                <w:szCs w:val="21"/>
              </w:rPr>
            </w:pPr>
            <w:r w:rsidRPr="002737AD">
              <w:rPr>
                <w:rFonts w:ascii="宋体" w:hAnsi="宋体" w:hint="eastAsia"/>
                <w:szCs w:val="21"/>
              </w:rPr>
              <w:t>第</w:t>
            </w:r>
            <w:r w:rsidRPr="002737AD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2737AD">
              <w:rPr>
                <w:rFonts w:ascii="宋体" w:hAnsi="宋体" w:hint="eastAsia"/>
                <w:szCs w:val="21"/>
              </w:rPr>
              <w:t>周  星期</w:t>
            </w:r>
            <w:r w:rsidRPr="002737AD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2737AD">
              <w:rPr>
                <w:rFonts w:ascii="宋体" w:hAnsi="宋体" w:hint="eastAsia"/>
                <w:szCs w:val="21"/>
              </w:rPr>
              <w:t>第</w:t>
            </w:r>
            <w:r w:rsidRPr="002737AD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2737AD">
              <w:rPr>
                <w:rFonts w:ascii="宋体" w:hAnsi="宋体" w:hint="eastAsia"/>
                <w:szCs w:val="21"/>
              </w:rPr>
              <w:t>节</w:t>
            </w:r>
          </w:p>
        </w:tc>
      </w:tr>
      <w:tr w:rsidR="000B1C57" w:rsidRPr="002737AD" w:rsidTr="000B1C57">
        <w:trPr>
          <w:trHeight w:val="482"/>
        </w:trPr>
        <w:tc>
          <w:tcPr>
            <w:tcW w:w="6456" w:type="dxa"/>
            <w:gridSpan w:val="6"/>
            <w:shd w:val="clear" w:color="auto" w:fill="auto"/>
            <w:vAlign w:val="center"/>
          </w:tcPr>
          <w:p w:rsidR="000B1C57" w:rsidRPr="000B1C57" w:rsidRDefault="000B1C57" w:rsidP="0045313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1C57">
              <w:rPr>
                <w:rFonts w:ascii="宋体" w:hAnsi="宋体" w:hint="eastAsia"/>
                <w:b/>
                <w:szCs w:val="21"/>
              </w:rPr>
              <w:t>评价指标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0B1C57" w:rsidRDefault="000B1C57" w:rsidP="004531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权重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1C57" w:rsidRPr="000B1C57" w:rsidRDefault="000B1C57" w:rsidP="004531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得分</w:t>
            </w:r>
          </w:p>
        </w:tc>
      </w:tr>
      <w:tr w:rsidR="000B1C57" w:rsidRPr="002737AD" w:rsidTr="000B1C57">
        <w:trPr>
          <w:trHeight w:val="397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0B1C57" w:rsidRPr="002737AD" w:rsidRDefault="000B1C57" w:rsidP="004531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教学态度</w:t>
            </w: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Pr="002737AD" w:rsidRDefault="000B1C57" w:rsidP="009A3C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遵纪守时，</w:t>
            </w:r>
            <w:r w:rsidRPr="002737AD">
              <w:rPr>
                <w:rFonts w:ascii="宋体" w:hAnsi="宋体" w:hint="eastAsia"/>
                <w:szCs w:val="21"/>
              </w:rPr>
              <w:t>备课充分</w:t>
            </w:r>
            <w:r>
              <w:rPr>
                <w:rFonts w:ascii="宋体" w:hAnsi="宋体" w:hint="eastAsia"/>
                <w:szCs w:val="21"/>
              </w:rPr>
              <w:t>，有试做记录，</w:t>
            </w:r>
            <w:r>
              <w:rPr>
                <w:rFonts w:hint="eastAsia"/>
              </w:rPr>
              <w:t>教学资料齐全。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1C57" w:rsidRPr="002737AD" w:rsidTr="000B1C57">
        <w:trPr>
          <w:trHeight w:val="397"/>
        </w:trPr>
        <w:tc>
          <w:tcPr>
            <w:tcW w:w="538" w:type="dxa"/>
            <w:vMerge/>
            <w:shd w:val="clear" w:color="auto" w:fill="auto"/>
            <w:vAlign w:val="center"/>
          </w:tcPr>
          <w:p w:rsidR="000B1C57" w:rsidRDefault="000B1C57" w:rsidP="009A3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Default="000B1C57" w:rsidP="009A3C12">
            <w:r>
              <w:rPr>
                <w:rFonts w:ascii="宋体" w:hAnsi="宋体" w:hint="eastAsia"/>
                <w:szCs w:val="21"/>
              </w:rPr>
              <w:t>授课思路连贯，详略得当，</w:t>
            </w:r>
            <w:r w:rsidRPr="00C27E9C">
              <w:rPr>
                <w:rFonts w:ascii="宋体" w:hAnsi="宋体" w:hint="eastAsia"/>
                <w:szCs w:val="21"/>
              </w:rPr>
              <w:t>操作实验仪器娴熟、科学规范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1C57" w:rsidRPr="002737AD" w:rsidTr="000B1C57">
        <w:trPr>
          <w:trHeight w:val="397"/>
        </w:trPr>
        <w:tc>
          <w:tcPr>
            <w:tcW w:w="538" w:type="dxa"/>
            <w:vMerge/>
            <w:shd w:val="clear" w:color="auto" w:fill="auto"/>
            <w:vAlign w:val="center"/>
          </w:tcPr>
          <w:p w:rsidR="000B1C57" w:rsidRPr="002737AD" w:rsidRDefault="000B1C57" w:rsidP="009A3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Default="000B1C57" w:rsidP="009A3C12">
            <w:r>
              <w:rPr>
                <w:rFonts w:ascii="宋体" w:hAnsi="宋体" w:hint="eastAsia"/>
                <w:szCs w:val="21"/>
              </w:rPr>
              <w:t>仪器状态良好，材料齐备、实验室干净整洁。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1C57" w:rsidRPr="002737AD" w:rsidTr="000B1C57">
        <w:trPr>
          <w:trHeight w:val="397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0B1C57" w:rsidRPr="002737AD" w:rsidRDefault="000B1C57" w:rsidP="009A3C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教学设计</w:t>
            </w: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Pr="00150FF4" w:rsidRDefault="000B1C57" w:rsidP="009A3C12">
            <w:r>
              <w:rPr>
                <w:rFonts w:ascii="宋体" w:hAnsi="宋体" w:hint="eastAsia"/>
                <w:szCs w:val="21"/>
              </w:rPr>
              <w:t>注重课程思政，思想政治导向正确，不传播负能量。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1C57" w:rsidRPr="002737AD" w:rsidTr="000B1C57">
        <w:trPr>
          <w:trHeight w:val="397"/>
        </w:trPr>
        <w:tc>
          <w:tcPr>
            <w:tcW w:w="538" w:type="dxa"/>
            <w:vMerge/>
            <w:shd w:val="clear" w:color="auto" w:fill="auto"/>
            <w:vAlign w:val="center"/>
          </w:tcPr>
          <w:p w:rsidR="000B1C57" w:rsidRDefault="000B1C57" w:rsidP="009A3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Pr="00F93545" w:rsidRDefault="000B1C57" w:rsidP="009A3C12">
            <w:r w:rsidRPr="00150FF4">
              <w:rPr>
                <w:rFonts w:hint="eastAsia"/>
              </w:rPr>
              <w:t>实验目的明确，</w:t>
            </w:r>
            <w:r>
              <w:rPr>
                <w:rFonts w:hint="eastAsia"/>
              </w:rPr>
              <w:t>实验内容充实饱满。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1C57" w:rsidRPr="002737AD" w:rsidTr="000B1C57">
        <w:trPr>
          <w:trHeight w:val="397"/>
        </w:trPr>
        <w:tc>
          <w:tcPr>
            <w:tcW w:w="538" w:type="dxa"/>
            <w:vMerge/>
            <w:shd w:val="clear" w:color="auto" w:fill="auto"/>
            <w:vAlign w:val="center"/>
          </w:tcPr>
          <w:p w:rsidR="000B1C57" w:rsidRDefault="000B1C57" w:rsidP="009A3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Pr="00150FF4" w:rsidRDefault="000B1C57" w:rsidP="009A3C12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教学过程组织周密，内容</w:t>
            </w:r>
            <w:r w:rsidRPr="00150FF4">
              <w:rPr>
                <w:rFonts w:hint="eastAsia"/>
              </w:rPr>
              <w:t>安排科学、严谨</w:t>
            </w:r>
            <w:r>
              <w:rPr>
                <w:rFonts w:hint="eastAsia"/>
              </w:rPr>
              <w:t>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1C57" w:rsidRPr="002737AD" w:rsidTr="000B1C57">
        <w:trPr>
          <w:trHeight w:val="397"/>
        </w:trPr>
        <w:tc>
          <w:tcPr>
            <w:tcW w:w="538" w:type="dxa"/>
            <w:vMerge/>
            <w:shd w:val="clear" w:color="auto" w:fill="auto"/>
            <w:vAlign w:val="center"/>
          </w:tcPr>
          <w:p w:rsidR="000B1C57" w:rsidRDefault="000B1C57" w:rsidP="009A3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Default="000B1C57" w:rsidP="009A3C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实验评分标准科学合理，成绩评定依据充分。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 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1C57" w:rsidRPr="002737AD" w:rsidTr="000B1C57">
        <w:trPr>
          <w:trHeight w:val="397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0B1C57" w:rsidRDefault="000B1C57" w:rsidP="00D322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教学方法手段</w:t>
            </w: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Pr="00150FF4" w:rsidRDefault="000B1C57" w:rsidP="00D32261">
            <w:pPr>
              <w:rPr>
                <w:rFonts w:ascii="等线" w:eastAsia="等线" w:hAnsi="等线"/>
                <w:szCs w:val="22"/>
              </w:rPr>
            </w:pPr>
            <w:r w:rsidRPr="00D32261">
              <w:rPr>
                <w:rFonts w:ascii="宋体" w:hAnsi="宋体" w:hint="eastAsia"/>
                <w:szCs w:val="21"/>
              </w:rPr>
              <w:t>能根据实验内容</w:t>
            </w:r>
            <w:r w:rsidRPr="00D32261">
              <w:rPr>
                <w:rFonts w:ascii="宋体" w:hAnsi="宋体"/>
                <w:szCs w:val="21"/>
              </w:rPr>
              <w:t>创设情境</w:t>
            </w:r>
            <w:r w:rsidRPr="00D32261">
              <w:rPr>
                <w:rFonts w:ascii="宋体" w:hAnsi="宋体" w:hint="eastAsia"/>
                <w:szCs w:val="21"/>
              </w:rPr>
              <w:t>，注重</w:t>
            </w:r>
            <w:r>
              <w:rPr>
                <w:rFonts w:ascii="宋体" w:hAnsi="宋体" w:hint="eastAsia"/>
                <w:szCs w:val="21"/>
              </w:rPr>
              <w:t>启发引导，</w:t>
            </w:r>
            <w:r>
              <w:rPr>
                <w:rFonts w:hint="eastAsia"/>
              </w:rPr>
              <w:t>培养学生创新能力。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1C57" w:rsidRPr="002737AD" w:rsidTr="000B1C57">
        <w:trPr>
          <w:trHeight w:val="397"/>
        </w:trPr>
        <w:tc>
          <w:tcPr>
            <w:tcW w:w="538" w:type="dxa"/>
            <w:vMerge/>
            <w:shd w:val="clear" w:color="auto" w:fill="auto"/>
            <w:vAlign w:val="center"/>
          </w:tcPr>
          <w:p w:rsidR="000B1C57" w:rsidRDefault="000B1C57" w:rsidP="009A3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Pr="002737AD" w:rsidRDefault="000B1C57" w:rsidP="009A3C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实验操作示范深浅适当，培养学生解决问题的能力。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1C57" w:rsidRPr="002737AD" w:rsidTr="000B1C57">
        <w:trPr>
          <w:trHeight w:val="397"/>
        </w:trPr>
        <w:tc>
          <w:tcPr>
            <w:tcW w:w="538" w:type="dxa"/>
            <w:vMerge/>
            <w:shd w:val="clear" w:color="auto" w:fill="auto"/>
            <w:vAlign w:val="center"/>
          </w:tcPr>
          <w:p w:rsidR="000B1C57" w:rsidRDefault="000B1C57" w:rsidP="009A3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Pr="002737AD" w:rsidRDefault="000B1C57" w:rsidP="009A3C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注重科学实验方法的传授，培养学生科学的思维方法。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1C57" w:rsidRPr="002737AD" w:rsidTr="000B1C57">
        <w:trPr>
          <w:trHeight w:val="397"/>
        </w:trPr>
        <w:tc>
          <w:tcPr>
            <w:tcW w:w="538" w:type="dxa"/>
            <w:vMerge/>
            <w:shd w:val="clear" w:color="auto" w:fill="auto"/>
            <w:vAlign w:val="center"/>
          </w:tcPr>
          <w:p w:rsidR="000B1C57" w:rsidRPr="002737AD" w:rsidRDefault="000B1C57" w:rsidP="009A3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Pr="00C27E9C" w:rsidRDefault="000B1C57" w:rsidP="009A3C12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</w:rPr>
              <w:t>主动与学生沟通，积极耐心巡回指导，仪器故障判断准确。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1C57" w:rsidRPr="002737AD" w:rsidTr="000B1C57">
        <w:trPr>
          <w:trHeight w:val="416"/>
        </w:trPr>
        <w:tc>
          <w:tcPr>
            <w:tcW w:w="538" w:type="dxa"/>
            <w:vMerge/>
            <w:shd w:val="clear" w:color="auto" w:fill="auto"/>
            <w:vAlign w:val="center"/>
          </w:tcPr>
          <w:p w:rsidR="000B1C57" w:rsidRPr="002737AD" w:rsidRDefault="000B1C57" w:rsidP="009A3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Pr="002737AD" w:rsidRDefault="000B1C57" w:rsidP="009A3C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板书工整，</w:t>
            </w:r>
            <w:r w:rsidRPr="002737AD">
              <w:rPr>
                <w:rFonts w:ascii="宋体" w:hAnsi="宋体" w:hint="eastAsia"/>
                <w:szCs w:val="21"/>
              </w:rPr>
              <w:t>条理清晰，能有效</w:t>
            </w:r>
            <w:r>
              <w:rPr>
                <w:rFonts w:ascii="宋体" w:hAnsi="宋体" w:hint="eastAsia"/>
                <w:szCs w:val="21"/>
              </w:rPr>
              <w:t>利用信息技术手段和资源。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1C57" w:rsidRPr="002737AD" w:rsidTr="000B1C57">
        <w:trPr>
          <w:trHeight w:val="397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0B1C57" w:rsidRPr="002737AD" w:rsidRDefault="000B1C57" w:rsidP="009A3C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教学效果</w:t>
            </w: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Pr="002737AD" w:rsidRDefault="000B1C57" w:rsidP="00D32261">
            <w:pPr>
              <w:rPr>
                <w:rFonts w:ascii="宋体" w:hAnsi="宋体"/>
                <w:szCs w:val="21"/>
              </w:rPr>
            </w:pPr>
            <w:r w:rsidRPr="002737AD">
              <w:rPr>
                <w:rFonts w:ascii="宋体" w:hAnsi="宋体" w:hint="eastAsia"/>
                <w:szCs w:val="21"/>
              </w:rPr>
              <w:t>严格要求学生，课堂秩序好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1C57" w:rsidRPr="002737AD" w:rsidTr="000B1C57">
        <w:trPr>
          <w:trHeight w:val="397"/>
        </w:trPr>
        <w:tc>
          <w:tcPr>
            <w:tcW w:w="538" w:type="dxa"/>
            <w:vMerge/>
            <w:shd w:val="clear" w:color="auto" w:fill="auto"/>
            <w:vAlign w:val="center"/>
          </w:tcPr>
          <w:p w:rsidR="000B1C57" w:rsidRDefault="000B1C57" w:rsidP="009A3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Pr="002737AD" w:rsidRDefault="000B1C57" w:rsidP="009A3C12">
            <w:pPr>
              <w:rPr>
                <w:rFonts w:ascii="宋体" w:hAnsi="宋体"/>
                <w:szCs w:val="21"/>
              </w:rPr>
            </w:pPr>
            <w:r w:rsidRPr="002737AD">
              <w:rPr>
                <w:rFonts w:ascii="宋体" w:hAnsi="宋体" w:hint="eastAsia"/>
                <w:szCs w:val="21"/>
              </w:rPr>
              <w:t>驾驭课堂能力强，能调动学生</w:t>
            </w:r>
            <w:r>
              <w:rPr>
                <w:rFonts w:ascii="宋体" w:hAnsi="宋体" w:hint="eastAsia"/>
                <w:szCs w:val="21"/>
              </w:rPr>
              <w:t>的积极性</w:t>
            </w:r>
            <w:r w:rsidRPr="002737AD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师生</w:t>
            </w:r>
            <w:r>
              <w:rPr>
                <w:rFonts w:ascii="宋体" w:hAnsi="宋体"/>
                <w:szCs w:val="21"/>
              </w:rPr>
              <w:t>互动好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1C57" w:rsidRPr="002737AD" w:rsidTr="000B1C57">
        <w:trPr>
          <w:trHeight w:val="397"/>
        </w:trPr>
        <w:tc>
          <w:tcPr>
            <w:tcW w:w="538" w:type="dxa"/>
            <w:vMerge/>
            <w:shd w:val="clear" w:color="auto" w:fill="auto"/>
            <w:vAlign w:val="center"/>
          </w:tcPr>
          <w:p w:rsidR="000B1C57" w:rsidRDefault="000B1C57" w:rsidP="009A3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0B1C57" w:rsidRPr="002737AD" w:rsidRDefault="000B1C57" w:rsidP="009A3C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学生积极参与实验，操作认真，实验效果好。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C57" w:rsidRPr="002737AD" w:rsidRDefault="000B1C57" w:rsidP="000B1C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A3C12" w:rsidRPr="002737AD" w:rsidTr="000B1C57">
        <w:trPr>
          <w:trHeight w:val="397"/>
        </w:trPr>
        <w:tc>
          <w:tcPr>
            <w:tcW w:w="2222" w:type="dxa"/>
            <w:gridSpan w:val="3"/>
            <w:shd w:val="clear" w:color="auto" w:fill="auto"/>
            <w:vAlign w:val="center"/>
          </w:tcPr>
          <w:p w:rsidR="009A3C12" w:rsidRPr="002737AD" w:rsidRDefault="009A3C12" w:rsidP="009A3C12">
            <w:pPr>
              <w:jc w:val="center"/>
              <w:rPr>
                <w:rFonts w:ascii="宋体" w:hAnsi="宋体"/>
                <w:szCs w:val="21"/>
              </w:rPr>
            </w:pPr>
            <w:r w:rsidRPr="002737AD">
              <w:rPr>
                <w:rFonts w:ascii="宋体" w:hAnsi="宋体" w:hint="eastAsia"/>
                <w:szCs w:val="21"/>
              </w:rPr>
              <w:t>总体评价（百分制）</w:t>
            </w:r>
          </w:p>
        </w:tc>
        <w:tc>
          <w:tcPr>
            <w:tcW w:w="6502" w:type="dxa"/>
            <w:gridSpan w:val="5"/>
            <w:shd w:val="clear" w:color="auto" w:fill="auto"/>
            <w:vAlign w:val="center"/>
          </w:tcPr>
          <w:p w:rsidR="009A3C12" w:rsidRPr="002737AD" w:rsidRDefault="009A3C12" w:rsidP="009A3C1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A3C12" w:rsidRPr="002737AD" w:rsidTr="000B1C57">
        <w:trPr>
          <w:trHeight w:val="397"/>
        </w:trPr>
        <w:tc>
          <w:tcPr>
            <w:tcW w:w="8724" w:type="dxa"/>
            <w:gridSpan w:val="8"/>
            <w:shd w:val="clear" w:color="auto" w:fill="auto"/>
            <w:vAlign w:val="center"/>
          </w:tcPr>
          <w:p w:rsidR="009A3C12" w:rsidRDefault="009A3C12" w:rsidP="009A3C1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  <w:r w:rsidR="00D32261">
              <w:rPr>
                <w:rFonts w:ascii="宋体" w:hAnsi="宋体" w:hint="eastAsia"/>
                <w:szCs w:val="21"/>
              </w:rPr>
              <w:t>建议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9A3C12" w:rsidRDefault="009A3C12" w:rsidP="009A3C1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A3C12" w:rsidRDefault="009A3C12" w:rsidP="009A3C1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A3C12" w:rsidRDefault="009A3C12" w:rsidP="009A3C1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A3C12" w:rsidRDefault="009A3C12" w:rsidP="009A3C1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A3C12" w:rsidRDefault="009A3C12" w:rsidP="009A3C1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32261" w:rsidRDefault="00D32261" w:rsidP="009A3C1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32261" w:rsidRDefault="00D32261" w:rsidP="009A3C1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32261" w:rsidRDefault="00D32261" w:rsidP="009A3C1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32261" w:rsidRDefault="00D32261" w:rsidP="009A3C1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A3C12" w:rsidRDefault="009A3C12" w:rsidP="009A3C1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A7E8B" w:rsidRDefault="009A7E8B" w:rsidP="009A3C12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  <w:p w:rsidR="00C34B3D" w:rsidRDefault="00C34B3D" w:rsidP="009A3C1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A3C12" w:rsidRPr="002737AD" w:rsidRDefault="009A3C12" w:rsidP="009A3C1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E4FB0" w:rsidRDefault="00FE4FB0" w:rsidP="00C34B3D">
      <w:pPr>
        <w:ind w:righ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听课人签字：___________                                   年 </w:t>
      </w:r>
      <w:r w:rsidR="00E42096"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月 </w:t>
      </w:r>
      <w:r>
        <w:rPr>
          <w:rFonts w:ascii="宋体" w:hAnsi="宋体"/>
          <w:szCs w:val="21"/>
        </w:rPr>
        <w:t xml:space="preserve"> </w:t>
      </w:r>
      <w:r w:rsidR="00E42096"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日</w:t>
      </w:r>
    </w:p>
    <w:p w:rsidR="006158AB" w:rsidRDefault="00FE4FB0" w:rsidP="00C34B3D">
      <w:r>
        <w:rPr>
          <w:rFonts w:ascii="宋体" w:hAnsi="宋体" w:hint="eastAsia"/>
          <w:szCs w:val="21"/>
        </w:rPr>
        <w:t xml:space="preserve">                                      </w:t>
      </w:r>
      <w:r>
        <w:rPr>
          <w:rFonts w:ascii="宋体" w:hAnsi="宋体"/>
          <w:szCs w:val="21"/>
        </w:rPr>
        <w:t>教师教学发展中心</w:t>
      </w:r>
      <w:r w:rsidR="00BA2D57">
        <w:rPr>
          <w:rFonts w:ascii="宋体" w:hAnsi="宋体" w:hint="eastAsia"/>
          <w:szCs w:val="21"/>
        </w:rPr>
        <w:t>、教学质量评估中心</w:t>
      </w:r>
      <w:r>
        <w:rPr>
          <w:rFonts w:ascii="宋体" w:hAnsi="宋体" w:hint="eastAsia"/>
          <w:szCs w:val="21"/>
        </w:rPr>
        <w:t>制表</w:t>
      </w:r>
    </w:p>
    <w:sectPr w:rsidR="0061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F3" w:rsidRDefault="007749F3" w:rsidP="00BA2D57">
      <w:r>
        <w:separator/>
      </w:r>
    </w:p>
  </w:endnote>
  <w:endnote w:type="continuationSeparator" w:id="0">
    <w:p w:rsidR="007749F3" w:rsidRDefault="007749F3" w:rsidP="00BA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F3" w:rsidRDefault="007749F3" w:rsidP="00BA2D57">
      <w:r>
        <w:separator/>
      </w:r>
    </w:p>
  </w:footnote>
  <w:footnote w:type="continuationSeparator" w:id="0">
    <w:p w:rsidR="007749F3" w:rsidRDefault="007749F3" w:rsidP="00BA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B0"/>
    <w:rsid w:val="00026E62"/>
    <w:rsid w:val="00097263"/>
    <w:rsid w:val="000B1C57"/>
    <w:rsid w:val="00162630"/>
    <w:rsid w:val="00282CE7"/>
    <w:rsid w:val="006158AB"/>
    <w:rsid w:val="006B72EA"/>
    <w:rsid w:val="007749F3"/>
    <w:rsid w:val="007A0824"/>
    <w:rsid w:val="00801225"/>
    <w:rsid w:val="00877763"/>
    <w:rsid w:val="009554F7"/>
    <w:rsid w:val="009A3C12"/>
    <w:rsid w:val="009A7E8B"/>
    <w:rsid w:val="00BA2D57"/>
    <w:rsid w:val="00BA7758"/>
    <w:rsid w:val="00C34B3D"/>
    <w:rsid w:val="00D32261"/>
    <w:rsid w:val="00E42096"/>
    <w:rsid w:val="00F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4D24"/>
  <w15:chartTrackingRefBased/>
  <w15:docId w15:val="{E2E2396D-FD5F-4B10-B76C-9306E8B8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D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D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2022-04-13T06:40:00Z</dcterms:created>
  <dcterms:modified xsi:type="dcterms:W3CDTF">2022-10-26T00:11:00Z</dcterms:modified>
</cp:coreProperties>
</file>